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67E" w:rsidRPr="000A401A" w:rsidRDefault="000F36A1" w:rsidP="00BD4696">
      <w:pPr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>Q</w:t>
      </w:r>
      <w:r w:rsidR="00E86A60">
        <w:rPr>
          <w:rFonts w:asciiTheme="minorHAnsi" w:hAnsiTheme="minorHAnsi"/>
          <w:b/>
          <w:sz w:val="20"/>
          <w:szCs w:val="20"/>
        </w:rPr>
        <w:t>1</w:t>
      </w:r>
      <w:r>
        <w:rPr>
          <w:rFonts w:asciiTheme="minorHAnsi" w:hAnsiTheme="minorHAnsi"/>
          <w:b/>
          <w:sz w:val="20"/>
          <w:szCs w:val="20"/>
        </w:rPr>
        <w:t xml:space="preserve"> - </w:t>
      </w:r>
      <w:r w:rsidR="004870A3" w:rsidRPr="000A401A">
        <w:rPr>
          <w:rFonts w:asciiTheme="minorHAnsi" w:hAnsiTheme="minorHAnsi"/>
          <w:b/>
          <w:sz w:val="20"/>
          <w:szCs w:val="20"/>
        </w:rPr>
        <w:t xml:space="preserve">Quarterly </w:t>
      </w:r>
      <w:r w:rsidR="00BD4696" w:rsidRPr="000A401A">
        <w:rPr>
          <w:rFonts w:asciiTheme="minorHAnsi" w:hAnsiTheme="minorHAnsi"/>
          <w:b/>
          <w:sz w:val="20"/>
          <w:szCs w:val="20"/>
        </w:rPr>
        <w:t xml:space="preserve">Complaints </w:t>
      </w:r>
      <w:r w:rsidR="004870A3" w:rsidRPr="000A401A">
        <w:rPr>
          <w:rFonts w:asciiTheme="minorHAnsi" w:hAnsiTheme="minorHAnsi"/>
          <w:b/>
          <w:sz w:val="20"/>
          <w:szCs w:val="20"/>
        </w:rPr>
        <w:t xml:space="preserve">Report: </w:t>
      </w:r>
    </w:p>
    <w:p w:rsidR="00BD4696" w:rsidRPr="000A401A" w:rsidRDefault="00E86A60" w:rsidP="00BD4696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April</w:t>
      </w:r>
      <w:r w:rsidR="009D5455" w:rsidRPr="000A401A">
        <w:rPr>
          <w:rFonts w:asciiTheme="minorHAnsi" w:hAnsiTheme="minorHAnsi"/>
          <w:sz w:val="20"/>
          <w:szCs w:val="20"/>
        </w:rPr>
        <w:t xml:space="preserve"> </w:t>
      </w:r>
      <w:r w:rsidR="00BD4696" w:rsidRPr="000A401A">
        <w:rPr>
          <w:rFonts w:asciiTheme="minorHAnsi" w:hAnsiTheme="minorHAnsi"/>
          <w:sz w:val="20"/>
          <w:szCs w:val="20"/>
        </w:rPr>
        <w:t xml:space="preserve">to </w:t>
      </w:r>
      <w:r>
        <w:rPr>
          <w:rFonts w:asciiTheme="minorHAnsi" w:hAnsiTheme="minorHAnsi"/>
          <w:sz w:val="20"/>
          <w:szCs w:val="20"/>
        </w:rPr>
        <w:t>June</w:t>
      </w:r>
      <w:r w:rsidR="00BD4696" w:rsidRPr="000A401A">
        <w:rPr>
          <w:rFonts w:asciiTheme="minorHAnsi" w:hAnsiTheme="minorHAnsi"/>
          <w:sz w:val="20"/>
          <w:szCs w:val="20"/>
        </w:rPr>
        <w:t xml:space="preserve"> 20</w:t>
      </w:r>
      <w:r w:rsidR="0050543E">
        <w:rPr>
          <w:rFonts w:asciiTheme="minorHAnsi" w:hAnsiTheme="minorHAnsi"/>
          <w:sz w:val="20"/>
          <w:szCs w:val="20"/>
        </w:rPr>
        <w:t>20</w:t>
      </w:r>
    </w:p>
    <w:p w:rsidR="00BD4696" w:rsidRDefault="00BD4696" w:rsidP="00BD4696">
      <w:pPr>
        <w:jc w:val="center"/>
        <w:rPr>
          <w:rFonts w:asciiTheme="minorHAnsi" w:hAnsiTheme="minorHAnsi"/>
          <w:sz w:val="22"/>
          <w:szCs w:val="22"/>
        </w:rPr>
      </w:pPr>
    </w:p>
    <w:p w:rsidR="00BF5B77" w:rsidRDefault="004870A3" w:rsidP="004870A3">
      <w:pPr>
        <w:rPr>
          <w:rFonts w:asciiTheme="minorHAnsi" w:hAnsiTheme="minorHAnsi"/>
          <w:sz w:val="20"/>
          <w:szCs w:val="20"/>
        </w:rPr>
      </w:pPr>
      <w:r w:rsidRPr="000A401A">
        <w:rPr>
          <w:rFonts w:asciiTheme="minorHAnsi" w:hAnsiTheme="minorHAnsi"/>
          <w:sz w:val="20"/>
          <w:szCs w:val="20"/>
        </w:rPr>
        <w:t xml:space="preserve">This report sets out our complaint’s performance from </w:t>
      </w:r>
      <w:r w:rsidR="00E86A60">
        <w:rPr>
          <w:rFonts w:asciiTheme="minorHAnsi" w:hAnsiTheme="minorHAnsi"/>
          <w:sz w:val="20"/>
          <w:szCs w:val="20"/>
        </w:rPr>
        <w:t>April</w:t>
      </w:r>
      <w:r w:rsidRPr="000A401A">
        <w:rPr>
          <w:rFonts w:asciiTheme="minorHAnsi" w:hAnsiTheme="minorHAnsi"/>
          <w:sz w:val="20"/>
          <w:szCs w:val="20"/>
        </w:rPr>
        <w:t xml:space="preserve"> to </w:t>
      </w:r>
      <w:r w:rsidR="00E86A60">
        <w:rPr>
          <w:rFonts w:asciiTheme="minorHAnsi" w:hAnsiTheme="minorHAnsi"/>
          <w:sz w:val="20"/>
          <w:szCs w:val="20"/>
        </w:rPr>
        <w:t>June</w:t>
      </w:r>
      <w:r w:rsidRPr="000A401A">
        <w:rPr>
          <w:rFonts w:asciiTheme="minorHAnsi" w:hAnsiTheme="minorHAnsi"/>
          <w:sz w:val="20"/>
          <w:szCs w:val="20"/>
        </w:rPr>
        <w:t xml:space="preserve"> 20</w:t>
      </w:r>
      <w:r w:rsidR="0050543E">
        <w:rPr>
          <w:rFonts w:asciiTheme="minorHAnsi" w:hAnsiTheme="minorHAnsi"/>
          <w:sz w:val="20"/>
          <w:szCs w:val="20"/>
        </w:rPr>
        <w:t>20</w:t>
      </w:r>
      <w:r w:rsidRPr="000A401A">
        <w:rPr>
          <w:rFonts w:asciiTheme="minorHAnsi" w:hAnsiTheme="minorHAnsi"/>
          <w:sz w:val="20"/>
          <w:szCs w:val="20"/>
        </w:rPr>
        <w:t xml:space="preserve">, which has seen the number of </w:t>
      </w:r>
      <w:r w:rsidR="002C5943" w:rsidRPr="000A401A">
        <w:rPr>
          <w:rFonts w:asciiTheme="minorHAnsi" w:hAnsiTheme="minorHAnsi"/>
          <w:sz w:val="20"/>
          <w:szCs w:val="20"/>
        </w:rPr>
        <w:t>complaints</w:t>
      </w:r>
      <w:r w:rsidR="002C5943">
        <w:rPr>
          <w:rFonts w:asciiTheme="minorHAnsi" w:hAnsiTheme="minorHAnsi"/>
          <w:sz w:val="20"/>
          <w:szCs w:val="20"/>
        </w:rPr>
        <w:t xml:space="preserve"> received (including EODs), increase by </w:t>
      </w:r>
      <w:r w:rsidR="00E86A60">
        <w:rPr>
          <w:rFonts w:asciiTheme="minorHAnsi" w:hAnsiTheme="minorHAnsi"/>
          <w:b/>
          <w:sz w:val="20"/>
          <w:szCs w:val="20"/>
        </w:rPr>
        <w:t>60</w:t>
      </w:r>
      <w:r w:rsidR="00805A08" w:rsidRPr="000F36A1">
        <w:rPr>
          <w:rFonts w:asciiTheme="minorHAnsi" w:hAnsiTheme="minorHAnsi"/>
          <w:b/>
          <w:sz w:val="20"/>
          <w:szCs w:val="20"/>
        </w:rPr>
        <w:t>%</w:t>
      </w:r>
      <w:r w:rsidRPr="000A401A">
        <w:rPr>
          <w:rFonts w:asciiTheme="minorHAnsi" w:hAnsiTheme="minorHAnsi"/>
          <w:sz w:val="20"/>
          <w:szCs w:val="20"/>
        </w:rPr>
        <w:t xml:space="preserve">, since the last quarter. </w:t>
      </w:r>
      <w:r w:rsidR="00E86A60">
        <w:rPr>
          <w:rFonts w:asciiTheme="minorHAnsi" w:hAnsiTheme="minorHAnsi"/>
          <w:sz w:val="20"/>
          <w:szCs w:val="20"/>
        </w:rPr>
        <w:t>This is a significant increase and the majority of these complaints related to delay</w:t>
      </w:r>
      <w:r w:rsidR="00BF5B77">
        <w:rPr>
          <w:rFonts w:asciiTheme="minorHAnsi" w:hAnsiTheme="minorHAnsi"/>
          <w:sz w:val="20"/>
          <w:szCs w:val="20"/>
        </w:rPr>
        <w:t>s</w:t>
      </w:r>
      <w:r w:rsidR="00E86A60">
        <w:rPr>
          <w:rFonts w:asciiTheme="minorHAnsi" w:hAnsiTheme="minorHAnsi"/>
          <w:sz w:val="20"/>
          <w:szCs w:val="20"/>
        </w:rPr>
        <w:t xml:space="preserve"> in </w:t>
      </w:r>
      <w:r w:rsidR="00915660">
        <w:rPr>
          <w:rFonts w:asciiTheme="minorHAnsi" w:hAnsiTheme="minorHAnsi"/>
          <w:sz w:val="20"/>
          <w:szCs w:val="20"/>
        </w:rPr>
        <w:t xml:space="preserve">completing </w:t>
      </w:r>
      <w:r w:rsidR="00E86A60">
        <w:rPr>
          <w:rFonts w:asciiTheme="minorHAnsi" w:hAnsiTheme="minorHAnsi"/>
          <w:sz w:val="20"/>
          <w:szCs w:val="20"/>
        </w:rPr>
        <w:t>routine repairs</w:t>
      </w:r>
      <w:r w:rsidR="00BF5B77">
        <w:rPr>
          <w:rFonts w:asciiTheme="minorHAnsi" w:hAnsiTheme="minorHAnsi"/>
          <w:sz w:val="20"/>
          <w:szCs w:val="20"/>
        </w:rPr>
        <w:t xml:space="preserve">. </w:t>
      </w:r>
    </w:p>
    <w:p w:rsidR="00BF5B77" w:rsidRDefault="00BF5B77" w:rsidP="004870A3">
      <w:pPr>
        <w:rPr>
          <w:rFonts w:asciiTheme="minorHAnsi" w:hAnsiTheme="minorHAnsi"/>
          <w:sz w:val="20"/>
          <w:szCs w:val="20"/>
        </w:rPr>
      </w:pPr>
    </w:p>
    <w:p w:rsidR="00E86A60" w:rsidRDefault="00BF5B77" w:rsidP="004870A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Due to COVID-19 and the introduction of the Government’s ‘lockdown’ restrictions in March, to prevent the spread of the virus we </w:t>
      </w:r>
      <w:r w:rsidR="00E86A60">
        <w:rPr>
          <w:rFonts w:asciiTheme="minorHAnsi" w:hAnsiTheme="minorHAnsi"/>
          <w:sz w:val="20"/>
          <w:szCs w:val="20"/>
        </w:rPr>
        <w:t>only offer</w:t>
      </w:r>
      <w:r>
        <w:rPr>
          <w:rFonts w:asciiTheme="minorHAnsi" w:hAnsiTheme="minorHAnsi"/>
          <w:sz w:val="20"/>
          <w:szCs w:val="20"/>
        </w:rPr>
        <w:t xml:space="preserve">ed an </w:t>
      </w:r>
      <w:r w:rsidR="00E86A60">
        <w:rPr>
          <w:rFonts w:asciiTheme="minorHAnsi" w:hAnsiTheme="minorHAnsi"/>
          <w:sz w:val="20"/>
          <w:szCs w:val="20"/>
        </w:rPr>
        <w:t>emergency repairs</w:t>
      </w:r>
      <w:r>
        <w:rPr>
          <w:rFonts w:asciiTheme="minorHAnsi" w:hAnsiTheme="minorHAnsi"/>
          <w:sz w:val="20"/>
          <w:szCs w:val="20"/>
        </w:rPr>
        <w:t xml:space="preserve"> service. </w:t>
      </w:r>
    </w:p>
    <w:p w:rsidR="000852DD" w:rsidRDefault="000852DD" w:rsidP="0000514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3114"/>
        <w:gridCol w:w="1701"/>
        <w:gridCol w:w="1701"/>
        <w:gridCol w:w="1843"/>
      </w:tblGrid>
      <w:tr w:rsidR="00005147" w:rsidRPr="000A401A" w:rsidTr="000852DD">
        <w:tc>
          <w:tcPr>
            <w:tcW w:w="3114" w:type="dxa"/>
            <w:shd w:val="pct10" w:color="auto" w:fill="auto"/>
          </w:tcPr>
          <w:p w:rsidR="00005147" w:rsidRPr="000A401A" w:rsidRDefault="00005147" w:rsidP="000051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401A">
              <w:rPr>
                <w:rFonts w:asciiTheme="minorHAnsi" w:hAnsiTheme="minorHAnsi"/>
                <w:b/>
                <w:sz w:val="20"/>
                <w:szCs w:val="20"/>
              </w:rPr>
              <w:t>Performance Indicator</w:t>
            </w:r>
          </w:p>
          <w:p w:rsidR="009A55D8" w:rsidRPr="000A401A" w:rsidRDefault="009A55D8" w:rsidP="0000514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:rsidR="00005147" w:rsidRPr="000A401A" w:rsidRDefault="00915660" w:rsidP="009A55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April</w:t>
            </w:r>
          </w:p>
        </w:tc>
        <w:tc>
          <w:tcPr>
            <w:tcW w:w="1701" w:type="dxa"/>
            <w:shd w:val="pct10" w:color="auto" w:fill="auto"/>
          </w:tcPr>
          <w:p w:rsidR="00005147" w:rsidRPr="000A401A" w:rsidRDefault="00915660" w:rsidP="009A55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May</w:t>
            </w:r>
          </w:p>
        </w:tc>
        <w:tc>
          <w:tcPr>
            <w:tcW w:w="1843" w:type="dxa"/>
            <w:shd w:val="pct10" w:color="auto" w:fill="auto"/>
          </w:tcPr>
          <w:p w:rsidR="00005147" w:rsidRPr="000A401A" w:rsidRDefault="00915660" w:rsidP="009A55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June</w:t>
            </w:r>
          </w:p>
        </w:tc>
      </w:tr>
      <w:tr w:rsidR="00005147" w:rsidRPr="000A401A" w:rsidTr="000852DD">
        <w:tc>
          <w:tcPr>
            <w:tcW w:w="3114" w:type="dxa"/>
          </w:tcPr>
          <w:p w:rsidR="00005147" w:rsidRPr="000A401A" w:rsidRDefault="00005147" w:rsidP="00005147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 xml:space="preserve">Number of </w:t>
            </w:r>
            <w:r w:rsidR="009A55D8" w:rsidRPr="000A401A">
              <w:rPr>
                <w:rFonts w:asciiTheme="minorHAnsi" w:hAnsiTheme="minorHAnsi"/>
                <w:sz w:val="20"/>
                <w:szCs w:val="20"/>
              </w:rPr>
              <w:t>e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xpressions of </w:t>
            </w:r>
            <w:r w:rsidR="009A55D8" w:rsidRPr="000A401A">
              <w:rPr>
                <w:rFonts w:asciiTheme="minorHAnsi" w:hAnsiTheme="minorHAnsi"/>
                <w:sz w:val="20"/>
                <w:szCs w:val="20"/>
              </w:rPr>
              <w:t>dissatisfaction (E</w:t>
            </w:r>
            <w:r w:rsidR="008775C7" w:rsidRPr="000A401A">
              <w:rPr>
                <w:rFonts w:asciiTheme="minorHAnsi" w:hAnsiTheme="minorHAnsi"/>
                <w:sz w:val="20"/>
                <w:szCs w:val="20"/>
              </w:rPr>
              <w:t>O</w:t>
            </w:r>
            <w:r w:rsidR="009A55D8" w:rsidRPr="000A401A">
              <w:rPr>
                <w:rFonts w:asciiTheme="minorHAnsi" w:hAnsiTheme="minorHAnsi"/>
                <w:sz w:val="20"/>
                <w:szCs w:val="20"/>
              </w:rPr>
              <w:t xml:space="preserve">D) received </w:t>
            </w:r>
          </w:p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5147" w:rsidRPr="000A401A" w:rsidRDefault="00915660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05147" w:rsidRPr="000A401A" w:rsidRDefault="00915660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05147" w:rsidRPr="000A401A" w:rsidRDefault="000A401A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005147" w:rsidRPr="000A401A" w:rsidTr="000852DD">
        <w:tc>
          <w:tcPr>
            <w:tcW w:w="3114" w:type="dxa"/>
            <w:tcBorders>
              <w:bottom w:val="single" w:sz="4" w:space="0" w:color="auto"/>
            </w:tcBorders>
          </w:tcPr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>% of EOD</w:t>
            </w:r>
            <w:r w:rsidR="00EA54B7">
              <w:rPr>
                <w:rFonts w:asciiTheme="minorHAnsi" w:hAnsiTheme="minorHAnsi"/>
                <w:sz w:val="20"/>
                <w:szCs w:val="20"/>
              </w:rPr>
              <w:t>’s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 responded within </w:t>
            </w:r>
            <w:r w:rsidR="000852DD" w:rsidRPr="000A401A">
              <w:rPr>
                <w:rFonts w:asciiTheme="minorHAnsi" w:hAnsiTheme="minorHAnsi"/>
                <w:sz w:val="20"/>
                <w:szCs w:val="20"/>
              </w:rPr>
              <w:t xml:space="preserve">our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>target</w:t>
            </w:r>
            <w:r w:rsidR="000852DD" w:rsidRPr="000A401A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05147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>five working days</w:t>
            </w:r>
          </w:p>
          <w:p w:rsidR="000852DD" w:rsidRPr="000A401A" w:rsidRDefault="000852DD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5147" w:rsidRPr="000A401A" w:rsidRDefault="000852DD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5147" w:rsidRPr="000A401A" w:rsidRDefault="00915660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5147" w:rsidRPr="000A401A" w:rsidRDefault="000A401A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0852DD" w:rsidRPr="000A401A" w:rsidTr="000852DD">
        <w:tc>
          <w:tcPr>
            <w:tcW w:w="3114" w:type="dxa"/>
            <w:tcBorders>
              <w:bottom w:val="single" w:sz="4" w:space="0" w:color="auto"/>
            </w:tcBorders>
          </w:tcPr>
          <w:p w:rsidR="000852DD" w:rsidRPr="000A401A" w:rsidRDefault="000852DD" w:rsidP="000852DD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>Number of EOD</w:t>
            </w:r>
            <w:r w:rsidR="00EA54B7">
              <w:rPr>
                <w:rFonts w:asciiTheme="minorHAnsi" w:hAnsiTheme="minorHAnsi"/>
                <w:sz w:val="20"/>
                <w:szCs w:val="20"/>
              </w:rPr>
              <w:t>’s</w:t>
            </w:r>
            <w:r w:rsidR="008775C7" w:rsidRPr="000A401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escalated to a formal complaint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2DD" w:rsidRPr="000A401A" w:rsidRDefault="000852DD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2DD" w:rsidRPr="000A401A" w:rsidRDefault="00915660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52DD" w:rsidRPr="000A401A" w:rsidRDefault="000A401A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005147" w:rsidRPr="000A401A" w:rsidTr="000852DD">
        <w:tc>
          <w:tcPr>
            <w:tcW w:w="3114" w:type="dxa"/>
            <w:shd w:val="pct10" w:color="auto" w:fill="auto"/>
          </w:tcPr>
          <w:p w:rsidR="00005147" w:rsidRPr="000A401A" w:rsidRDefault="00005147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:rsidR="00005147" w:rsidRPr="000A401A" w:rsidRDefault="00005147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:rsidR="00005147" w:rsidRPr="000A401A" w:rsidRDefault="00005147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pct10" w:color="auto" w:fill="auto"/>
          </w:tcPr>
          <w:p w:rsidR="00005147" w:rsidRPr="000A401A" w:rsidRDefault="00005147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55D8" w:rsidRPr="000A401A" w:rsidTr="000852DD">
        <w:tc>
          <w:tcPr>
            <w:tcW w:w="3114" w:type="dxa"/>
          </w:tcPr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>Number of formal complaints received</w:t>
            </w:r>
          </w:p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5D8" w:rsidRPr="000A401A" w:rsidRDefault="00915660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A55D8" w:rsidRPr="000A401A" w:rsidRDefault="00915660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A55D8" w:rsidRPr="000A401A" w:rsidRDefault="00915660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9A55D8" w:rsidRPr="000A401A" w:rsidTr="000852DD">
        <w:tc>
          <w:tcPr>
            <w:tcW w:w="3114" w:type="dxa"/>
          </w:tcPr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 xml:space="preserve">% of </w:t>
            </w:r>
            <w:r w:rsidR="008775C7" w:rsidRPr="000A401A">
              <w:rPr>
                <w:rFonts w:asciiTheme="minorHAnsi" w:hAnsiTheme="minorHAnsi"/>
                <w:sz w:val="20"/>
                <w:szCs w:val="20"/>
              </w:rPr>
              <w:t xml:space="preserve">formal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>complaints acknowledged within</w:t>
            </w:r>
            <w:r w:rsidR="008775C7" w:rsidRPr="000A401A">
              <w:rPr>
                <w:rFonts w:asciiTheme="minorHAnsi" w:hAnsiTheme="minorHAnsi"/>
                <w:sz w:val="20"/>
                <w:szCs w:val="20"/>
              </w:rPr>
              <w:t xml:space="preserve"> our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 target </w:t>
            </w:r>
            <w:r w:rsidR="000852DD" w:rsidRPr="000A401A">
              <w:rPr>
                <w:rFonts w:asciiTheme="minorHAnsi" w:hAnsiTheme="minorHAnsi"/>
                <w:sz w:val="20"/>
                <w:szCs w:val="20"/>
              </w:rPr>
              <w:t xml:space="preserve">of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>two working days</w:t>
            </w:r>
          </w:p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5D8" w:rsidRPr="000A401A" w:rsidRDefault="00915660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9A55D8" w:rsidRPr="000A401A" w:rsidRDefault="002C5943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1843" w:type="dxa"/>
          </w:tcPr>
          <w:p w:rsidR="009A55D8" w:rsidRPr="000A401A" w:rsidRDefault="0050543E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</w:tr>
      <w:tr w:rsidR="009A55D8" w:rsidRPr="000A401A" w:rsidTr="000852DD">
        <w:tc>
          <w:tcPr>
            <w:tcW w:w="3114" w:type="dxa"/>
          </w:tcPr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 xml:space="preserve">% of </w:t>
            </w:r>
            <w:r w:rsidR="008775C7" w:rsidRPr="000A401A">
              <w:rPr>
                <w:rFonts w:asciiTheme="minorHAnsi" w:hAnsiTheme="minorHAnsi"/>
                <w:sz w:val="20"/>
                <w:szCs w:val="20"/>
              </w:rPr>
              <w:t xml:space="preserve">formal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complaints responded within </w:t>
            </w:r>
            <w:r w:rsidR="000852DD" w:rsidRPr="000A401A">
              <w:rPr>
                <w:rFonts w:asciiTheme="minorHAnsi" w:hAnsiTheme="minorHAnsi"/>
                <w:sz w:val="20"/>
                <w:szCs w:val="20"/>
              </w:rPr>
              <w:t xml:space="preserve">our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target </w:t>
            </w:r>
            <w:r w:rsidR="000852DD" w:rsidRPr="000A401A">
              <w:rPr>
                <w:rFonts w:asciiTheme="minorHAnsi" w:hAnsiTheme="minorHAnsi"/>
                <w:sz w:val="20"/>
                <w:szCs w:val="20"/>
              </w:rPr>
              <w:t xml:space="preserve">of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>10 working days</w:t>
            </w:r>
          </w:p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5D8" w:rsidRPr="000A401A" w:rsidRDefault="00915660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9A55D8" w:rsidRPr="000A401A" w:rsidRDefault="002C5943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1843" w:type="dxa"/>
          </w:tcPr>
          <w:p w:rsidR="009A55D8" w:rsidRDefault="00915660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100%</w:t>
            </w:r>
          </w:p>
          <w:p w:rsidR="00915660" w:rsidRDefault="00915660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 cases have received a response. </w:t>
            </w:r>
          </w:p>
          <w:p w:rsidR="00915660" w:rsidRDefault="00915660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15660" w:rsidRPr="000A401A" w:rsidRDefault="00915660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cases under review, but within target to receive a response</w:t>
            </w:r>
          </w:p>
        </w:tc>
      </w:tr>
      <w:tr w:rsidR="000852DD" w:rsidRPr="000A401A" w:rsidTr="000852DD">
        <w:tc>
          <w:tcPr>
            <w:tcW w:w="3114" w:type="dxa"/>
            <w:tcBorders>
              <w:bottom w:val="single" w:sz="4" w:space="0" w:color="auto"/>
            </w:tcBorders>
          </w:tcPr>
          <w:p w:rsidR="000852DD" w:rsidRPr="000A401A" w:rsidRDefault="000852DD" w:rsidP="002C5943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 xml:space="preserve">Number of </w:t>
            </w:r>
            <w:r w:rsidR="008775C7" w:rsidRPr="000A401A">
              <w:rPr>
                <w:rFonts w:asciiTheme="minorHAnsi" w:hAnsiTheme="minorHAnsi"/>
                <w:sz w:val="20"/>
                <w:szCs w:val="20"/>
              </w:rPr>
              <w:t xml:space="preserve">formal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complaints </w:t>
            </w:r>
            <w:r w:rsidR="00526810" w:rsidRPr="000A401A">
              <w:rPr>
                <w:rFonts w:asciiTheme="minorHAnsi" w:hAnsiTheme="minorHAnsi"/>
                <w:sz w:val="20"/>
                <w:szCs w:val="20"/>
              </w:rPr>
              <w:t>escalated to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 stage 2</w:t>
            </w:r>
            <w:r w:rsidR="008775C7" w:rsidRPr="000A401A">
              <w:rPr>
                <w:rFonts w:asciiTheme="minorHAnsi" w:hAnsiTheme="minorHAnsi"/>
                <w:sz w:val="20"/>
                <w:szCs w:val="20"/>
              </w:rPr>
              <w:t>, of our complaint’s procedure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2DD" w:rsidRPr="000A401A" w:rsidRDefault="00915660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2DD" w:rsidRPr="000A401A" w:rsidRDefault="00915660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52DD" w:rsidRPr="000A401A" w:rsidRDefault="00915660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0852DD" w:rsidRPr="000A401A" w:rsidTr="00915660">
        <w:tc>
          <w:tcPr>
            <w:tcW w:w="3114" w:type="dxa"/>
            <w:tcBorders>
              <w:bottom w:val="single" w:sz="4" w:space="0" w:color="auto"/>
            </w:tcBorders>
            <w:shd w:val="pct10" w:color="auto" w:fill="auto"/>
          </w:tcPr>
          <w:p w:rsidR="000852DD" w:rsidRPr="000A401A" w:rsidRDefault="000852DD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:rsidR="000852DD" w:rsidRPr="000A401A" w:rsidRDefault="000852DD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:rsidR="000852DD" w:rsidRPr="000A401A" w:rsidRDefault="000852DD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:rsidR="000852DD" w:rsidRPr="000A401A" w:rsidRDefault="000852DD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5660" w:rsidRPr="000A401A" w:rsidTr="00915660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915660" w:rsidRPr="000A401A" w:rsidRDefault="00915660" w:rsidP="000051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Informal enquiry received from Housing Ombudsman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15660" w:rsidRPr="000A401A" w:rsidRDefault="00915660" w:rsidP="009156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15660" w:rsidRPr="000A401A" w:rsidRDefault="00915660" w:rsidP="009156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5660" w:rsidRPr="000A401A" w:rsidRDefault="00915660" w:rsidP="009156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915660" w:rsidRPr="000A401A" w:rsidTr="00915660">
        <w:tc>
          <w:tcPr>
            <w:tcW w:w="3114" w:type="dxa"/>
            <w:shd w:val="pct10" w:color="auto" w:fill="auto"/>
          </w:tcPr>
          <w:p w:rsidR="00915660" w:rsidRDefault="00915660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:rsidR="00915660" w:rsidRDefault="00915660" w:rsidP="009156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:rsidR="00915660" w:rsidRDefault="00915660" w:rsidP="009156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pct10" w:color="auto" w:fill="auto"/>
          </w:tcPr>
          <w:p w:rsidR="00915660" w:rsidRDefault="00915660" w:rsidP="009156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52DD" w:rsidRPr="000A401A" w:rsidTr="000852DD">
        <w:tc>
          <w:tcPr>
            <w:tcW w:w="3114" w:type="dxa"/>
          </w:tcPr>
          <w:p w:rsidR="000852DD" w:rsidRPr="000A401A" w:rsidRDefault="000852DD" w:rsidP="000852DD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 xml:space="preserve">Compliments </w:t>
            </w:r>
            <w:r w:rsidR="00441936" w:rsidRPr="000A401A">
              <w:rPr>
                <w:rFonts w:asciiTheme="minorHAnsi" w:hAnsiTheme="minorHAnsi"/>
                <w:sz w:val="20"/>
                <w:szCs w:val="20"/>
              </w:rPr>
              <w:t>received</w:t>
            </w:r>
          </w:p>
          <w:p w:rsidR="000852DD" w:rsidRPr="000A401A" w:rsidRDefault="000852DD" w:rsidP="000852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2DD" w:rsidRPr="000A401A" w:rsidRDefault="00915660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852DD" w:rsidRPr="000A401A" w:rsidRDefault="00915660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852DD" w:rsidRPr="000A401A" w:rsidRDefault="00915660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</w:tbl>
    <w:p w:rsidR="00BA20F1" w:rsidRDefault="00BA20F1" w:rsidP="002C5943">
      <w:pPr>
        <w:rPr>
          <w:rFonts w:asciiTheme="minorHAnsi" w:hAnsiTheme="minorHAnsi"/>
          <w:sz w:val="22"/>
          <w:szCs w:val="22"/>
        </w:rPr>
      </w:pPr>
    </w:p>
    <w:p w:rsidR="00805A08" w:rsidRPr="004E6011" w:rsidRDefault="00805A08" w:rsidP="00915660">
      <w:pPr>
        <w:pStyle w:val="ListParagraph"/>
        <w:rPr>
          <w:rFonts w:asciiTheme="minorHAnsi" w:hAnsiTheme="minorHAnsi"/>
          <w:sz w:val="20"/>
          <w:szCs w:val="20"/>
        </w:rPr>
      </w:pPr>
    </w:p>
    <w:sectPr w:rsidR="00805A08" w:rsidRPr="004E60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3331B"/>
    <w:multiLevelType w:val="hybridMultilevel"/>
    <w:tmpl w:val="B726B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A4FF5"/>
    <w:multiLevelType w:val="hybridMultilevel"/>
    <w:tmpl w:val="72E4345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96"/>
    <w:rsid w:val="00005147"/>
    <w:rsid w:val="000852DD"/>
    <w:rsid w:val="000A401A"/>
    <w:rsid w:val="000D5450"/>
    <w:rsid w:val="000E3BFE"/>
    <w:rsid w:val="000F36A1"/>
    <w:rsid w:val="0028092D"/>
    <w:rsid w:val="002C5943"/>
    <w:rsid w:val="0030464C"/>
    <w:rsid w:val="003A667E"/>
    <w:rsid w:val="003B0339"/>
    <w:rsid w:val="003B4256"/>
    <w:rsid w:val="003D798E"/>
    <w:rsid w:val="003F58C6"/>
    <w:rsid w:val="0042169B"/>
    <w:rsid w:val="00441936"/>
    <w:rsid w:val="004870A3"/>
    <w:rsid w:val="004B460D"/>
    <w:rsid w:val="004E6011"/>
    <w:rsid w:val="0050543E"/>
    <w:rsid w:val="00526810"/>
    <w:rsid w:val="0067204A"/>
    <w:rsid w:val="006B318A"/>
    <w:rsid w:val="006D6086"/>
    <w:rsid w:val="007004DE"/>
    <w:rsid w:val="007B09A3"/>
    <w:rsid w:val="008051FF"/>
    <w:rsid w:val="00805A08"/>
    <w:rsid w:val="00813861"/>
    <w:rsid w:val="00851C10"/>
    <w:rsid w:val="008775C7"/>
    <w:rsid w:val="008A4FB4"/>
    <w:rsid w:val="008E01F5"/>
    <w:rsid w:val="008E4D42"/>
    <w:rsid w:val="00915660"/>
    <w:rsid w:val="009A28E4"/>
    <w:rsid w:val="009A55D8"/>
    <w:rsid w:val="009D4DC6"/>
    <w:rsid w:val="009D5455"/>
    <w:rsid w:val="00A16971"/>
    <w:rsid w:val="00BA20F1"/>
    <w:rsid w:val="00BC3BC7"/>
    <w:rsid w:val="00BD4696"/>
    <w:rsid w:val="00BF108C"/>
    <w:rsid w:val="00BF5B77"/>
    <w:rsid w:val="00C86371"/>
    <w:rsid w:val="00DB0FF0"/>
    <w:rsid w:val="00DB1191"/>
    <w:rsid w:val="00DB6146"/>
    <w:rsid w:val="00DE2998"/>
    <w:rsid w:val="00E86A60"/>
    <w:rsid w:val="00EA54B7"/>
    <w:rsid w:val="00EA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AE0B8-A617-4ABD-80E1-7771AD02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29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147"/>
    <w:pPr>
      <w:ind w:left="720"/>
      <w:contextualSpacing/>
    </w:pPr>
  </w:style>
  <w:style w:type="table" w:styleId="TableGrid">
    <w:name w:val="Table Grid"/>
    <w:basedOn w:val="TableNormal"/>
    <w:rsid w:val="0000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Rosebery Housing Association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Scott</dc:creator>
  <cp:keywords/>
  <dc:description/>
  <cp:lastModifiedBy>Ruby Duffy</cp:lastModifiedBy>
  <cp:revision>2</cp:revision>
  <dcterms:created xsi:type="dcterms:W3CDTF">2020-07-14T13:11:00Z</dcterms:created>
  <dcterms:modified xsi:type="dcterms:W3CDTF">2020-07-14T13:11:00Z</dcterms:modified>
</cp:coreProperties>
</file>